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738F3" w14:textId="11178726" w:rsidR="00545E09" w:rsidRDefault="00CA7BEA">
      <w:r>
        <w:t xml:space="preserve">Ch.3 </w:t>
      </w:r>
      <w:proofErr w:type="spellStart"/>
      <w:r>
        <w:t>Ranga’s</w:t>
      </w:r>
      <w:proofErr w:type="spellEnd"/>
      <w:r>
        <w:t xml:space="preserve"> Marriage (Snapshot)</w:t>
      </w:r>
    </w:p>
    <w:p w14:paraId="4EA87D9E" w14:textId="300BDAA9" w:rsidR="00CA7BEA" w:rsidRDefault="00CA7BEA">
      <w:r>
        <w:t>Q1: Indian society has moved a long way from the way the marriage is arranged in the story. Discuss.</w:t>
      </w:r>
    </w:p>
    <w:p w14:paraId="51D055DE" w14:textId="3E7979A3" w:rsidR="00CA7BEA" w:rsidRDefault="00CA7BEA">
      <w:r>
        <w:t xml:space="preserve">A: It is right to say that Indian society has moved a long way from the way the marriage of </w:t>
      </w:r>
      <w:proofErr w:type="spellStart"/>
      <w:r>
        <w:t>Ranga</w:t>
      </w:r>
      <w:proofErr w:type="spellEnd"/>
      <w:r>
        <w:t xml:space="preserve"> and </w:t>
      </w:r>
      <w:proofErr w:type="spellStart"/>
      <w:r>
        <w:t>Ratna</w:t>
      </w:r>
      <w:proofErr w:type="spellEnd"/>
      <w:r>
        <w:t xml:space="preserve"> is arranged in the story.</w:t>
      </w:r>
    </w:p>
    <w:p w14:paraId="553C4678" w14:textId="233B2890" w:rsidR="00CA7BEA" w:rsidRDefault="00CA7BEA">
      <w:proofErr w:type="gramStart"/>
      <w:r>
        <w:t>Although  marriages</w:t>
      </w:r>
      <w:proofErr w:type="gramEnd"/>
      <w:r>
        <w:t xml:space="preserve"> are</w:t>
      </w:r>
      <w:r w:rsidR="0087695A">
        <w:t xml:space="preserve"> still </w:t>
      </w:r>
      <w:r>
        <w:t xml:space="preserve"> arranged in India but consent of both the partners is necessary. No marriage is performed without consent of both the partners.</w:t>
      </w:r>
      <w:r w:rsidR="0087695A">
        <w:t xml:space="preserve"> People choose their partner after meeting each other.</w:t>
      </w:r>
    </w:p>
    <w:p w14:paraId="0EA8B329" w14:textId="77777777" w:rsidR="0087695A" w:rsidRDefault="00CA7BEA">
      <w:r>
        <w:t xml:space="preserve">Rate of female literacy is going up. They are aware of their rights. They want to be independent. Job is prior to </w:t>
      </w:r>
      <w:proofErr w:type="gramStart"/>
      <w:r>
        <w:t xml:space="preserve">them </w:t>
      </w:r>
      <w:r w:rsidR="0087695A">
        <w:t>.They</w:t>
      </w:r>
      <w:proofErr w:type="gramEnd"/>
      <w:r w:rsidR="0087695A">
        <w:t xml:space="preserve"> think about marriage after completing their education &amp; getting a job.</w:t>
      </w:r>
    </w:p>
    <w:p w14:paraId="39BC4700" w14:textId="2F8FEFDC" w:rsidR="0087695A" w:rsidRDefault="0087695A">
      <w:r>
        <w:t xml:space="preserve">In the story, </w:t>
      </w:r>
      <w:proofErr w:type="spellStart"/>
      <w:r>
        <w:t>Ratna</w:t>
      </w:r>
      <w:proofErr w:type="spellEnd"/>
      <w:r>
        <w:t xml:space="preserve"> is 11 years old girl at the time of marriage. Now it is an offence to marry a girl below the age of 18. In this way there is a law to stop child marriage now.</w:t>
      </w:r>
    </w:p>
    <w:p w14:paraId="3FF192B4" w14:textId="1555AC0C" w:rsidR="0087695A" w:rsidRDefault="0087695A">
      <w:r>
        <w:t>Now the society has moved up to love marriages. Elders are normally not an obstruction even in inter-caste marriages.</w:t>
      </w:r>
    </w:p>
    <w:p w14:paraId="12B5F9F7" w14:textId="7E749BBE" w:rsidR="0087695A" w:rsidRDefault="0087695A">
      <w:r>
        <w:t>Q2: What kind of person do you think the narrator is?</w:t>
      </w:r>
    </w:p>
    <w:p w14:paraId="2DFA7D32" w14:textId="435849E9" w:rsidR="000110EF" w:rsidRDefault="0087695A">
      <w:r>
        <w:t xml:space="preserve">A: According to the story, the narrator is </w:t>
      </w:r>
      <w:proofErr w:type="gramStart"/>
      <w:r>
        <w:t>a</w:t>
      </w:r>
      <w:proofErr w:type="gramEnd"/>
      <w:r>
        <w:t xml:space="preserve"> aa simple and kind-hearted elderly person. He is a keen observer. </w:t>
      </w:r>
      <w:r w:rsidR="000110EF">
        <w:t xml:space="preserve">He narrates every incident in a very humorous way. He is a good judge of people. He realises that </w:t>
      </w:r>
      <w:proofErr w:type="spellStart"/>
      <w:r w:rsidR="000110EF">
        <w:t>Ranga</w:t>
      </w:r>
      <w:proofErr w:type="spellEnd"/>
      <w:r w:rsidR="000110EF">
        <w:t xml:space="preserve"> will make a good husband to whoever he marries. He finds a suitable girl </w:t>
      </w:r>
      <w:proofErr w:type="spellStart"/>
      <w:r w:rsidR="000110EF">
        <w:t>Ratna</w:t>
      </w:r>
      <w:proofErr w:type="spellEnd"/>
      <w:r w:rsidR="000110EF">
        <w:t xml:space="preserve"> for him without wasting any time. He gets the marriage of </w:t>
      </w:r>
      <w:proofErr w:type="spellStart"/>
      <w:r w:rsidR="000110EF">
        <w:t>Ratna</w:t>
      </w:r>
      <w:proofErr w:type="spellEnd"/>
      <w:r w:rsidR="000110EF">
        <w:t xml:space="preserve"> and </w:t>
      </w:r>
      <w:proofErr w:type="spellStart"/>
      <w:r w:rsidR="000110EF">
        <w:t>Ranga</w:t>
      </w:r>
      <w:proofErr w:type="spellEnd"/>
      <w:r w:rsidR="000110EF">
        <w:t xml:space="preserve"> finalised without wasting any time. He makes plan for it and takes help of </w:t>
      </w:r>
      <w:proofErr w:type="gramStart"/>
      <w:r w:rsidR="000110EF">
        <w:t>shastri .</w:t>
      </w:r>
      <w:proofErr w:type="gramEnd"/>
      <w:r w:rsidR="000110EF">
        <w:t xml:space="preserve"> His efforts earn him a lot of respect. This is evident when </w:t>
      </w:r>
      <w:proofErr w:type="spellStart"/>
      <w:r w:rsidR="000110EF">
        <w:t>Ranga</w:t>
      </w:r>
      <w:proofErr w:type="spellEnd"/>
      <w:r w:rsidR="000110EF">
        <w:t xml:space="preserve"> and </w:t>
      </w:r>
      <w:proofErr w:type="spellStart"/>
      <w:r w:rsidR="000110EF">
        <w:t>Ratna</w:t>
      </w:r>
      <w:proofErr w:type="spellEnd"/>
      <w:r w:rsidR="000110EF">
        <w:t xml:space="preserve"> name their son, Shyama, after him.</w:t>
      </w:r>
    </w:p>
    <w:p w14:paraId="0F4661A0" w14:textId="77777777" w:rsidR="00AB2671" w:rsidRDefault="000110EF">
      <w:r>
        <w:t>Q</w:t>
      </w:r>
      <w:proofErr w:type="gramStart"/>
      <w:r>
        <w:t>3:Shyama</w:t>
      </w:r>
      <w:proofErr w:type="gramEnd"/>
      <w:r>
        <w:t xml:space="preserve"> played a</w:t>
      </w:r>
      <w:r w:rsidR="00AB2671">
        <w:t xml:space="preserve">n important role in </w:t>
      </w:r>
      <w:proofErr w:type="spellStart"/>
      <w:r w:rsidR="00AB2671">
        <w:t>Ranga’s</w:t>
      </w:r>
      <w:proofErr w:type="spellEnd"/>
      <w:r w:rsidR="00AB2671">
        <w:t xml:space="preserve"> marriage? How?</w:t>
      </w:r>
    </w:p>
    <w:p w14:paraId="5A87D364" w14:textId="45B72FA6" w:rsidR="0087695A" w:rsidRDefault="00AB2671">
      <w:proofErr w:type="gramStart"/>
      <w:r>
        <w:t>A:Shyama</w:t>
      </w:r>
      <w:proofErr w:type="gramEnd"/>
      <w:r>
        <w:t xml:space="preserve"> decided to get </w:t>
      </w:r>
      <w:proofErr w:type="spellStart"/>
      <w:r>
        <w:t>Ranga</w:t>
      </w:r>
      <w:proofErr w:type="spellEnd"/>
      <w:r>
        <w:t xml:space="preserve"> married. He thought that he would make a good husband. According to him, </w:t>
      </w:r>
      <w:proofErr w:type="spellStart"/>
      <w:r>
        <w:t>Ratna</w:t>
      </w:r>
      <w:proofErr w:type="spellEnd"/>
      <w:r>
        <w:t xml:space="preserve"> was suitable girl for him. He lied to </w:t>
      </w:r>
      <w:proofErr w:type="spellStart"/>
      <w:r>
        <w:t>Ranga</w:t>
      </w:r>
      <w:proofErr w:type="spellEnd"/>
      <w:r>
        <w:t xml:space="preserve"> that she was already married. He tutored Shastri well to learn about </w:t>
      </w:r>
      <w:proofErr w:type="spellStart"/>
      <w:r>
        <w:t>Ranga’s</w:t>
      </w:r>
      <w:proofErr w:type="spellEnd"/>
      <w:r>
        <w:t xml:space="preserve"> feelings for </w:t>
      </w:r>
      <w:proofErr w:type="spellStart"/>
      <w:r>
        <w:t>Ratna</w:t>
      </w:r>
      <w:proofErr w:type="spellEnd"/>
      <w:r>
        <w:t>.</w:t>
      </w:r>
      <w:r w:rsidR="000110EF">
        <w:t xml:space="preserve">  </w:t>
      </w:r>
    </w:p>
    <w:p w14:paraId="08C93E66" w14:textId="1544DC03" w:rsidR="00CA7BEA" w:rsidRDefault="0087695A">
      <w:r>
        <w:t xml:space="preserve">  </w:t>
      </w:r>
      <w:r w:rsidR="00AB2671">
        <w:t xml:space="preserve">When </w:t>
      </w:r>
      <w:proofErr w:type="spellStart"/>
      <w:r w:rsidR="00AB2671">
        <w:t>Ranga</w:t>
      </w:r>
      <w:proofErr w:type="spellEnd"/>
      <w:r w:rsidR="00AB2671">
        <w:t xml:space="preserve"> admitted </w:t>
      </w:r>
      <w:r w:rsidR="008004D8">
        <w:t xml:space="preserve">that he really liked </w:t>
      </w:r>
      <w:proofErr w:type="spellStart"/>
      <w:r w:rsidR="008004D8">
        <w:t>Ratna</w:t>
      </w:r>
      <w:proofErr w:type="spellEnd"/>
      <w:r w:rsidR="008004D8">
        <w:t xml:space="preserve">, he got them married. Thus, he was instrumental in getting </w:t>
      </w:r>
      <w:proofErr w:type="spellStart"/>
      <w:r w:rsidR="008004D8">
        <w:t>Ranga</w:t>
      </w:r>
      <w:proofErr w:type="spellEnd"/>
      <w:r w:rsidR="008004D8">
        <w:t xml:space="preserve"> married.</w:t>
      </w:r>
    </w:p>
    <w:p w14:paraId="0DB92095" w14:textId="2144FBF0" w:rsidR="008004D8" w:rsidRDefault="008004D8">
      <w:r>
        <w:t xml:space="preserve">Q4: At the end, do you think that </w:t>
      </w:r>
      <w:proofErr w:type="spellStart"/>
      <w:r>
        <w:t>Ranga</w:t>
      </w:r>
      <w:proofErr w:type="spellEnd"/>
      <w:r>
        <w:t xml:space="preserve"> stuck to his views on marriage?</w:t>
      </w:r>
    </w:p>
    <w:p w14:paraId="6E81EA5F" w14:textId="18F79E9B" w:rsidR="008004D8" w:rsidRDefault="008004D8">
      <w:r>
        <w:t xml:space="preserve">A: No, </w:t>
      </w:r>
      <w:proofErr w:type="spellStart"/>
      <w:r>
        <w:t>Ranga</w:t>
      </w:r>
      <w:proofErr w:type="spellEnd"/>
      <w:r>
        <w:t xml:space="preserve"> did not stick completely to his views on marriage. He wanted to marry a mature girl or someone whom he admired. But, as we see, he fell in love with </w:t>
      </w:r>
      <w:proofErr w:type="gramStart"/>
      <w:r>
        <w:t>a</w:t>
      </w:r>
      <w:proofErr w:type="gramEnd"/>
      <w:r>
        <w:t xml:space="preserve"> eleven year old girl when he saw her for the first time. Thus, although he decided to marry a girl he admired (for her beauty and singing), he married an immature girl who was just eleven years old. Thus his views on marriage have changed somewhat.</w:t>
      </w:r>
      <w:bookmarkStart w:id="0" w:name="_GoBack"/>
      <w:bookmarkEnd w:id="0"/>
    </w:p>
    <w:sectPr w:rsidR="00800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EA"/>
    <w:rsid w:val="000110EF"/>
    <w:rsid w:val="00545E09"/>
    <w:rsid w:val="008004D8"/>
    <w:rsid w:val="0087695A"/>
    <w:rsid w:val="00AB2671"/>
    <w:rsid w:val="00BE2956"/>
    <w:rsid w:val="00C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328F"/>
  <w15:chartTrackingRefBased/>
  <w15:docId w15:val="{162FDCF6-D6D6-40BD-9919-0AE7CE91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1</cp:revision>
  <dcterms:created xsi:type="dcterms:W3CDTF">2020-08-04T11:02:00Z</dcterms:created>
  <dcterms:modified xsi:type="dcterms:W3CDTF">2020-08-04T11:58:00Z</dcterms:modified>
</cp:coreProperties>
</file>